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  ระบุกลุ่ม/กอง/ฝ่าย ที่รับผิดชอบในการให้บริการในเขตท้องถิ่นนั้น)/ติดต่อด้วยตนเอง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46000 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 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