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การต่ออายุใบอนุญาตประกอบกิจการสถานีบริการน้ำมัน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เทศบาลตำบลเชียงเครือ อำเภอเมืองกาฬสินธุ์ จังหวัดกาฬสินธุ์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ใบอนุญาตประกอบกิจการมีอายุถึงวันที่ 31 ธันวาคมของปีนั้น การต่ออายุใบอนุญาตให้ยื่นคำขอตามแบบ ธพ.น. ๓ พร้อมเอกสารหลักฐานที่ถูกต้องครบถ้วนภายใน 60 วันก่อนวันที่ใบอนุญาตสิ้นอายุ</w:t>
        <w:br/>
        <w:t xml:space="preserve"/>
        <w:br/>
        <w:t xml:space="preserve">หมายเหตุ :</w:t>
        <w:br/>
        <w:t xml:space="preserve"/>
        <w:br/>
        <w:t xml:space="preserve">1. หากเห็นว่าคำขอไม่ถูกต้องหรือยังขาดเอกสารหรือหลักฐานใด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3.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วันนับแต่วันที่พิจารณาแล้วเสร็จทางจดหมายอิเล็กทรอนิคส์ (Email) 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(การชำระค่าธรรมเนียมปิดรับเวลา 15.30 น.)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45 ถึง 75 วันทำการ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 รับคำขอ และตรวจสอบความถูกต้องของคำขอ และความครบถ้วนของเอกสารตามรายการเอกสารหลักฐานที่กำหนด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เจ้าหน้าที่ผู้รับผิดชอบพิจารณา/ตรวจสอบ - ผลการตรวจสอบความปลอดภัย - เอกสารหลักฐานประกอบ โดยมีระยะเวลาพิจารณา ดังนี้ - กรณียื่นเรื่องในเดือนพฤศจิกายน ใช้ระยะเวลาพิจารณา 42 วัน - กรณียื่นเรื่องในเดือนธันวาคม ใช้ระยะเวลาพิจารณา 72 วัน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42 ถึง 72 วันทำการ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กองความปลอดภัยธุรกิจน้ำมัน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ลงนามในใบอนุญาต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กองความปลอดภัยธุรกิจน้ำมัน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คำขอต่ออายุใบอนุญาตประกอบกิจการ (แบบ ธพ.น. ๓)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(ผู้มีอำนาจลงนาม)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(พร้อมปิดอากรแสตมป์ตามประมวลรัษฎากร/ รับรองสำเนาถูกต้องเฉพาะบัตรประจำตัวประชาชนทั้งของผู้มอบอำนาจและผู้รับมอบอำนาจ)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สำเนาใบอนุญาตประกอบกิจการ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กองความปลอดภัยธุรกิจน้ำมัน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3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คาธรรมเนียมใบอนุญาตประกอบกิจการควบคุมประเภทที่ 3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คาธรรมเนียมการอนุญาตให้ใช้ภาชนะบรรจุน้ำมัน เป็นไปตามข้อ 62 ของกฎกระทรวงกำหนดหลักเกณฑ์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เทศบาลตำบลเชียงเครือ  ม .7  ตำบลเชียงเครือ  อำเภอเมือง  จังหวัดกาฬสินธุ์  46000 โทร/โทรสาร  043121078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 ธพ.น. ๓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พ.ศ. ๒๕๕๖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การต่ออายุใบอนุญาตประกอบกิจการสถานีบริการน้ำมัน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กองความปลอดภัยธุรกิจน้ำมัน กรมธุรกิจพลังงาน กองความปลอดภัยธุรกิจน้ำมัน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3 พ.ศ.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และที่แก้ไขเพิ่มเติม(ฉบับที่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วัน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350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350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การต่ออายุใบอนุญาตประกอบกิจการสถานีบริการน้ำมัน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